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AC5" w:rsidRPr="00174AC5" w:rsidRDefault="00174AC5" w:rsidP="00174AC5">
      <w:pPr>
        <w:jc w:val="center"/>
        <w:rPr>
          <w:b/>
          <w:sz w:val="28"/>
          <w:szCs w:val="28"/>
        </w:rPr>
      </w:pPr>
      <w:r w:rsidRPr="00174AC5">
        <w:rPr>
          <w:b/>
          <w:sz w:val="28"/>
          <w:szCs w:val="28"/>
        </w:rPr>
        <w:t>ΝΤΟΥΜΠΡΟΒΝΙΚ</w:t>
      </w:r>
    </w:p>
    <w:p w:rsidR="001900F7" w:rsidRDefault="00BD3839" w:rsidP="00174AC5">
      <w:pPr>
        <w:jc w:val="center"/>
        <w:rPr>
          <w:b/>
          <w:sz w:val="28"/>
          <w:szCs w:val="28"/>
        </w:rPr>
      </w:pPr>
      <w:r w:rsidRPr="00174AC5">
        <w:rPr>
          <w:b/>
          <w:sz w:val="28"/>
          <w:szCs w:val="28"/>
        </w:rPr>
        <w:t>“ΣΤΟ ΜΑΡΓΑΡΙΤΑΡΙ ΤΗΣ ΑΔΡΙΑΤΙΚΗΣ”</w:t>
      </w:r>
    </w:p>
    <w:p w:rsidR="00174AC5" w:rsidRDefault="00174AC5" w:rsidP="00174A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 ΜΕΡΕΣ – 28/10 – 1/11</w:t>
      </w:r>
    </w:p>
    <w:p w:rsidR="00065179" w:rsidRDefault="00065179" w:rsidP="00174AC5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ΑΕΡΟΠΟΡΙΚΩΣ</w:t>
      </w:r>
      <w:r w:rsidR="0068225F">
        <w:rPr>
          <w:b/>
          <w:sz w:val="28"/>
          <w:szCs w:val="28"/>
        </w:rPr>
        <w:t xml:space="preserve"> - </w:t>
      </w:r>
      <w:r w:rsidR="0068225F" w:rsidRPr="0068225F">
        <w:rPr>
          <w:b/>
          <w:sz w:val="28"/>
          <w:szCs w:val="28"/>
        </w:rPr>
        <w:t>ΟΔΙΚΩΣ</w:t>
      </w:r>
    </w:p>
    <w:p w:rsidR="004D5C80" w:rsidRDefault="004D5C80" w:rsidP="00174AC5">
      <w:pPr>
        <w:jc w:val="center"/>
        <w:rPr>
          <w:b/>
          <w:sz w:val="28"/>
          <w:szCs w:val="28"/>
        </w:rPr>
      </w:pPr>
    </w:p>
    <w:p w:rsidR="004D5C80" w:rsidRPr="008367E9" w:rsidRDefault="004D5C80" w:rsidP="004D5C80">
      <w:pPr>
        <w:rPr>
          <w:b/>
        </w:rPr>
      </w:pPr>
      <w:r w:rsidRPr="008367E9">
        <w:rPr>
          <w:b/>
        </w:rPr>
        <w:t>1Η ΗΜΕΡΑ: ΘΕΣΣΑΛΟΝΙΚΗ - ΝΤΟΥΜΠΡΟΒΝΙΚ</w:t>
      </w:r>
    </w:p>
    <w:p w:rsidR="004D5C80" w:rsidRPr="004D5C80" w:rsidRDefault="004D5C80" w:rsidP="004D5C80">
      <w:r w:rsidRPr="004D5C80">
        <w:t>Συγκέντρωση στο αεροδρόμιο και πτήση για το Ντουμπρόβνικ. Άφιξη, μεταφορά και τακτοποίηση στο ξενοδοχείο μας. Δείπνο</w:t>
      </w:r>
      <w:r w:rsidR="008367E9">
        <w:t xml:space="preserve"> </w:t>
      </w:r>
      <w:r w:rsidRPr="004D5C80">
        <w:t>και διανυκτέρευση.</w:t>
      </w:r>
    </w:p>
    <w:p w:rsidR="004D5C80" w:rsidRPr="008367E9" w:rsidRDefault="004D5C80" w:rsidP="004D5C80">
      <w:pPr>
        <w:rPr>
          <w:b/>
        </w:rPr>
      </w:pPr>
      <w:r w:rsidRPr="008367E9">
        <w:rPr>
          <w:b/>
        </w:rPr>
        <w:t>2Η ΗΜΕΡΑ: ΞΕΝΑΓΗΣΗ ΝΤΟΥΜΠΡΟΒΝΙΚ &amp; GAME OF THRONES</w:t>
      </w:r>
    </w:p>
    <w:p w:rsidR="004D5C80" w:rsidRPr="004D5C80" w:rsidRDefault="004D5C80" w:rsidP="004D5C80">
      <w:r w:rsidRPr="004D5C80">
        <w:t>Μετά το πρωινό, ξεκινάμε την ξενάγησή μας στο Ντουμπρόβνικ, το «Μαργαριτάρι της Αδριατικής». Θα περιηγηθούμε στην</w:t>
      </w:r>
      <w:r w:rsidR="008367E9">
        <w:t xml:space="preserve"> </w:t>
      </w:r>
      <w:r w:rsidRPr="004D5C80">
        <w:t>οχυρωμένη Παλιά Πόλη, που περιβάλλεται από επιβλητικά μεσαιωνικά τείχη, και θα ανακαλύψουμε τα διάσημα σημεία όπου</w:t>
      </w:r>
      <w:r w:rsidR="008367E9">
        <w:t xml:space="preserve"> </w:t>
      </w:r>
      <w:r w:rsidRPr="004D5C80">
        <w:t xml:space="preserve">γυρίστηκαν σκηνές της σειράς </w:t>
      </w:r>
      <w:proofErr w:type="spellStart"/>
      <w:r w:rsidRPr="004D5C80">
        <w:t>Game</w:t>
      </w:r>
      <w:proofErr w:type="spellEnd"/>
      <w:r w:rsidRPr="004D5C80">
        <w:t xml:space="preserve"> of </w:t>
      </w:r>
      <w:proofErr w:type="spellStart"/>
      <w:r w:rsidRPr="004D5C80">
        <w:t>Thrones</w:t>
      </w:r>
      <w:proofErr w:type="spellEnd"/>
      <w:r w:rsidRPr="004D5C80">
        <w:t>. Κατά τη διάρκεια της περιήγησης, θα θαυμάσουμε το Μοναστήρι των</w:t>
      </w:r>
      <w:r w:rsidR="008367E9">
        <w:t xml:space="preserve"> </w:t>
      </w:r>
      <w:r w:rsidRPr="004D5C80">
        <w:t xml:space="preserve">Φραγκισκανών, το Παλάτι των </w:t>
      </w:r>
      <w:proofErr w:type="spellStart"/>
      <w:r w:rsidRPr="004D5C80">
        <w:t>Ρεκτόρων</w:t>
      </w:r>
      <w:proofErr w:type="spellEnd"/>
      <w:r w:rsidRPr="004D5C80">
        <w:t xml:space="preserve">, τον Καθεδρικό Ναό, το παλιό λιμάνι και τον Ναό του Αγίου Βλασίου, προστάτη </w:t>
      </w:r>
      <w:r w:rsidR="008367E9">
        <w:t xml:space="preserve">της </w:t>
      </w:r>
      <w:r w:rsidRPr="004D5C80">
        <w:t>πόλης.</w:t>
      </w:r>
      <w:r w:rsidR="008367E9">
        <w:t xml:space="preserve"> </w:t>
      </w:r>
      <w:r w:rsidRPr="004D5C80">
        <w:t>Μετά την ξενάγηση, μπορείτε να συμμετάσχετε προαιρετικά</w:t>
      </w:r>
      <w:r w:rsidR="008367E9">
        <w:t xml:space="preserve"> </w:t>
      </w:r>
      <w:r w:rsidRPr="004D5C80">
        <w:t>σε μια μίνι κρουαζιέρα στον κόλπο, περιπλέοντας το</w:t>
      </w:r>
      <w:r w:rsidR="008367E9">
        <w:t xml:space="preserve"> </w:t>
      </w:r>
      <w:r w:rsidRPr="004D5C80">
        <w:t xml:space="preserve">καταπράσινο νησί </w:t>
      </w:r>
      <w:proofErr w:type="spellStart"/>
      <w:r w:rsidRPr="004D5C80">
        <w:t>Λόκρουμ</w:t>
      </w:r>
      <w:proofErr w:type="spellEnd"/>
      <w:r w:rsidRPr="004D5C80">
        <w:t xml:space="preserve"> και θαυμάζοντας τα τείχη από</w:t>
      </w:r>
      <w:r w:rsidR="008367E9">
        <w:t xml:space="preserve"> </w:t>
      </w:r>
      <w:r w:rsidRPr="004D5C80">
        <w:t>τη θάλασσα. Ο υπόλοιπος χρόνος είναι ελεύθερος για</w:t>
      </w:r>
      <w:r w:rsidR="008367E9">
        <w:t xml:space="preserve"> </w:t>
      </w:r>
      <w:r w:rsidRPr="004D5C80">
        <w:t xml:space="preserve">να εξερευνήσετε την πόλη με τον δικό σας ρυθμό. </w:t>
      </w:r>
      <w:r w:rsidR="008367E9">
        <w:t xml:space="preserve">Σας </w:t>
      </w:r>
      <w:r w:rsidRPr="004D5C80">
        <w:t>προτείνουμε να περπατήσετε πάνω στα εντυπωσιακά τείχη</w:t>
      </w:r>
      <w:r w:rsidR="008367E9">
        <w:t xml:space="preserve"> </w:t>
      </w:r>
      <w:r w:rsidRPr="004D5C80">
        <w:t>ή να ανεβείτε με το τελεφερίκ</w:t>
      </w:r>
      <w:r w:rsidR="008367E9">
        <w:t xml:space="preserve"> </w:t>
      </w:r>
      <w:r w:rsidRPr="004D5C80">
        <w:t xml:space="preserve">στην κορυφή του λόφου </w:t>
      </w:r>
      <w:proofErr w:type="spellStart"/>
      <w:r w:rsidRPr="004D5C80">
        <w:t>Srđ</w:t>
      </w:r>
      <w:proofErr w:type="spellEnd"/>
      <w:r w:rsidRPr="004D5C80">
        <w:t>,</w:t>
      </w:r>
      <w:r w:rsidR="008367E9">
        <w:t xml:space="preserve"> </w:t>
      </w:r>
      <w:r w:rsidRPr="004D5C80">
        <w:t>από όπου η πανοραμική θέα προς την Αδριατική και τα γύρω</w:t>
      </w:r>
      <w:r w:rsidR="008367E9">
        <w:t xml:space="preserve"> </w:t>
      </w:r>
      <w:r w:rsidRPr="004D5C80">
        <w:t>νησιά κόβει την ανάσα. Επιστροφή στο ξενοδοχείο, δείπνο και</w:t>
      </w:r>
      <w:r w:rsidR="008367E9">
        <w:t xml:space="preserve"> </w:t>
      </w:r>
      <w:r w:rsidRPr="004D5C80">
        <w:t>διανυκτέρευση.</w:t>
      </w:r>
    </w:p>
    <w:p w:rsidR="004D5C80" w:rsidRPr="008367E9" w:rsidRDefault="004D5C80" w:rsidP="004D5C80">
      <w:pPr>
        <w:rPr>
          <w:b/>
        </w:rPr>
      </w:pPr>
      <w:r w:rsidRPr="008367E9">
        <w:rPr>
          <w:b/>
        </w:rPr>
        <w:t>3Η ΗΜΕΡΑ: ΠΡΟΑΙΡΕΤΙΚΗ ΕΚΔΡΟΜΗ ΜΟΣΤΑΡ - BLAGAJ</w:t>
      </w:r>
    </w:p>
    <w:p w:rsidR="004D5C80" w:rsidRPr="004D5C80" w:rsidRDefault="004D5C80" w:rsidP="004D5C80">
      <w:r w:rsidRPr="004D5C80">
        <w:t>Μετά το πρωινό, αναχωρούμε για την προαιρετική ολοήμερη</w:t>
      </w:r>
      <w:r w:rsidR="008367E9">
        <w:t xml:space="preserve"> </w:t>
      </w:r>
      <w:r w:rsidRPr="004D5C80">
        <w:t>εκδρομή στη Βοσνία-Ερζεγοβίνη, με πρώτο σταθμό το</w:t>
      </w:r>
      <w:r w:rsidR="008367E9">
        <w:t xml:space="preserve"> </w:t>
      </w:r>
      <w:r w:rsidRPr="004D5C80">
        <w:t xml:space="preserve">ιστορικό </w:t>
      </w:r>
      <w:proofErr w:type="spellStart"/>
      <w:r w:rsidRPr="004D5C80">
        <w:t>Μόσταρ</w:t>
      </w:r>
      <w:proofErr w:type="spellEnd"/>
      <w:r w:rsidRPr="004D5C80">
        <w:t>. Εκεί θα θαυμάσουμε την περίφημη</w:t>
      </w:r>
      <w:r w:rsidR="008367E9">
        <w:t xml:space="preserve"> </w:t>
      </w:r>
      <w:r w:rsidRPr="004D5C80">
        <w:t>Παλιά</w:t>
      </w:r>
      <w:r w:rsidR="008367E9">
        <w:t xml:space="preserve"> </w:t>
      </w:r>
      <w:r w:rsidRPr="004D5C80">
        <w:t>Γέφυρα, ένα αριστούργημα οθωμανικής αρχιτεκτονικής, και</w:t>
      </w:r>
      <w:r w:rsidR="008367E9">
        <w:t xml:space="preserve"> </w:t>
      </w:r>
      <w:r w:rsidRPr="004D5C80">
        <w:t>θα περπατήσουμε στα γραφικά σοκάκια και τα παζάρια</w:t>
      </w:r>
      <w:r w:rsidR="008367E9">
        <w:t xml:space="preserve"> </w:t>
      </w:r>
      <w:r w:rsidRPr="004D5C80">
        <w:t>της πόλης, όπου η Ανατολή συναντά τη Δύση στις όχθες</w:t>
      </w:r>
      <w:r w:rsidR="008367E9">
        <w:t xml:space="preserve"> </w:t>
      </w:r>
      <w:r w:rsidRPr="004D5C80">
        <w:t xml:space="preserve">του ποταμού </w:t>
      </w:r>
      <w:proofErr w:type="spellStart"/>
      <w:r w:rsidRPr="004D5C80">
        <w:t>Νερέτβα</w:t>
      </w:r>
      <w:proofErr w:type="spellEnd"/>
      <w:r w:rsidRPr="004D5C80">
        <w:t>. Στη συνέχεια, θα επισκεφθούμε το</w:t>
      </w:r>
      <w:r w:rsidR="008367E9">
        <w:t xml:space="preserve"> </w:t>
      </w:r>
      <w:r w:rsidRPr="004D5C80">
        <w:t xml:space="preserve">ειδυλλιακό </w:t>
      </w:r>
      <w:proofErr w:type="spellStart"/>
      <w:r w:rsidRPr="004D5C80">
        <w:t>Blagaj</w:t>
      </w:r>
      <w:proofErr w:type="spellEnd"/>
      <w:r w:rsidRPr="004D5C80">
        <w:t>, ένα τοπίο σπάνιας φυσικής ομορφιάς</w:t>
      </w:r>
      <w:r w:rsidR="008367E9">
        <w:t xml:space="preserve"> </w:t>
      </w:r>
      <w:r w:rsidRPr="004D5C80">
        <w:t xml:space="preserve">στις πηγές του ποταμού </w:t>
      </w:r>
      <w:proofErr w:type="spellStart"/>
      <w:r w:rsidRPr="004D5C80">
        <w:t>Buna</w:t>
      </w:r>
      <w:proofErr w:type="spellEnd"/>
      <w:r w:rsidRPr="004D5C80">
        <w:t>, όπου το περίφημο μοναστήρι</w:t>
      </w:r>
      <w:r w:rsidR="008367E9">
        <w:t xml:space="preserve"> </w:t>
      </w:r>
      <w:r w:rsidRPr="004D5C80">
        <w:t>των δερβίσηδων στέκεται επιβλητικά στους πρόποδες των</w:t>
      </w:r>
      <w:r w:rsidR="008367E9">
        <w:t xml:space="preserve"> </w:t>
      </w:r>
      <w:r w:rsidRPr="004D5C80">
        <w:t>βράχων. Το απόγευμα επιστρέφουμε στο ξενοδοχείο για</w:t>
      </w:r>
      <w:r w:rsidR="008367E9">
        <w:t xml:space="preserve"> </w:t>
      </w:r>
      <w:r w:rsidRPr="004D5C80">
        <w:t>δείπνο και διανυκτέρευση.</w:t>
      </w:r>
    </w:p>
    <w:p w:rsidR="004D5C80" w:rsidRPr="008367E9" w:rsidRDefault="004D5C80" w:rsidP="004D5C80">
      <w:pPr>
        <w:rPr>
          <w:b/>
        </w:rPr>
      </w:pPr>
      <w:r w:rsidRPr="008367E9">
        <w:rPr>
          <w:b/>
        </w:rPr>
        <w:t>4Η ΗΜΕΡΑ: ΚΟΤΟΡ - ΤΙΡΑΝΑ - ΠΕΡΙΗΓΗΣΗ ΠΟΛΗΣ</w:t>
      </w:r>
    </w:p>
    <w:p w:rsidR="004D5C80" w:rsidRDefault="004D5C80" w:rsidP="004D5C80">
      <w:r w:rsidRPr="004D5C80">
        <w:t xml:space="preserve">Μετά το πρωινό, αναχωρούμε για την </w:t>
      </w:r>
      <w:proofErr w:type="spellStart"/>
      <w:r w:rsidRPr="004D5C80">
        <w:t>καστροπολιτεία</w:t>
      </w:r>
      <w:proofErr w:type="spellEnd"/>
      <w:r w:rsidR="004307A0">
        <w:t xml:space="preserve"> </w:t>
      </w:r>
      <w:r w:rsidRPr="004D5C80">
        <w:t xml:space="preserve">του </w:t>
      </w:r>
      <w:proofErr w:type="spellStart"/>
      <w:r w:rsidRPr="004D5C80">
        <w:t>Κότορ</w:t>
      </w:r>
      <w:proofErr w:type="spellEnd"/>
      <w:r w:rsidRPr="004D5C80">
        <w:t xml:space="preserve"> στο Μαυροβούνιο, ένα Μνημείο Παγκόσμιας</w:t>
      </w:r>
      <w:r w:rsidR="004307A0">
        <w:t xml:space="preserve"> </w:t>
      </w:r>
      <w:r w:rsidRPr="004D5C80">
        <w:t xml:space="preserve">Κληρονομιάς της UNESCO χτισμένο στο βάθος </w:t>
      </w:r>
      <w:r w:rsidR="004307A0">
        <w:t xml:space="preserve">ενός </w:t>
      </w:r>
      <w:r w:rsidRPr="004D5C80">
        <w:t>εντυπωσιακού κόλπου της Αδριατικής. Κατά την περιήγησή</w:t>
      </w:r>
      <w:r w:rsidR="004307A0">
        <w:t xml:space="preserve"> </w:t>
      </w:r>
      <w:r w:rsidRPr="004D5C80">
        <w:t>μας στα λιθόστρωτα δρομάκια της παλιάς πόλης, θα</w:t>
      </w:r>
      <w:r w:rsidR="004307A0">
        <w:t xml:space="preserve"> </w:t>
      </w:r>
      <w:r w:rsidRPr="004D5C80">
        <w:t>θαυμάσουμε τη βυζαντινή και βενετσιάνικη κληρονομιά</w:t>
      </w:r>
      <w:r w:rsidR="004307A0">
        <w:t xml:space="preserve"> </w:t>
      </w:r>
      <w:r w:rsidRPr="004D5C80">
        <w:t xml:space="preserve">της, βλέποντας τον Καθεδρικό Ναό του Αγίου Τρύφωνα, </w:t>
      </w:r>
      <w:r w:rsidR="004307A0">
        <w:t xml:space="preserve">τις </w:t>
      </w:r>
      <w:r w:rsidRPr="004D5C80">
        <w:t>εκκλησίες του Αγίου Λουκά και του Αγίου Νικολάου, καθώς</w:t>
      </w:r>
      <w:r w:rsidR="004307A0">
        <w:t xml:space="preserve"> </w:t>
      </w:r>
      <w:r w:rsidRPr="004D5C80">
        <w:t>και το Παλάτι του Πρίγκιπα</w:t>
      </w:r>
      <w:r>
        <w:t>. Στη συνέχεια, παίρνουμε τον δρόμο για τα Τίρανα. Με την άφιξή μας στην αλβανική πρωτεύουσα, θα πραγματοποιήσουμε</w:t>
      </w:r>
      <w:r w:rsidR="004307A0">
        <w:t xml:space="preserve"> </w:t>
      </w:r>
      <w:r>
        <w:t>περιήγηση στο ιστορικό της κέντρο για να δούμε τον Ορθόδοξο Καθεδρικό Ναό της Αναστάσεως, την κεντρική πλατεία</w:t>
      </w:r>
      <w:r w:rsidR="004307A0">
        <w:t xml:space="preserve"> </w:t>
      </w:r>
      <w:proofErr w:type="spellStart"/>
      <w:r>
        <w:t>Σκεντέρμπεη</w:t>
      </w:r>
      <w:proofErr w:type="spellEnd"/>
      <w:r>
        <w:t xml:space="preserve">, το Κοινοβούλιο, το Προεδρικό Μέγαρο, το Πανεπιστήμιο </w:t>
      </w:r>
      <w:r>
        <w:lastRenderedPageBreak/>
        <w:t>και το παλαιότερο τζαμί της χώρας. Ακολουθεί τακτοποίηση</w:t>
      </w:r>
      <w:r w:rsidR="004307A0">
        <w:t xml:space="preserve"> </w:t>
      </w:r>
      <w:r>
        <w:t>στο ξενοδοχείο και ελεύθερος χρόνος στο κέντρο της πόλης για βόλτα ή καφέ, πριν τη διανυκτέρευση.</w:t>
      </w:r>
    </w:p>
    <w:p w:rsidR="004D5C80" w:rsidRPr="008367E9" w:rsidRDefault="004D5C80" w:rsidP="004D5C80">
      <w:pPr>
        <w:rPr>
          <w:b/>
        </w:rPr>
      </w:pPr>
      <w:r w:rsidRPr="008367E9">
        <w:rPr>
          <w:b/>
        </w:rPr>
        <w:t>5Η ΗΜΕΡΑ: ΤΙΡΑΝΑ - ΘΕΣΣΑΛΟΝΙΚΗ</w:t>
      </w:r>
    </w:p>
    <w:p w:rsidR="004D5C80" w:rsidRDefault="004D5C80" w:rsidP="004D5C80">
      <w:r>
        <w:t>Πρωινό στο ξενοδοχείο και αναχώρηση για την επιστροφή μας στη Θεσσαλονίκη. Με ενδιάμεσες στάσεις καθ’ οδόν και μετά</w:t>
      </w:r>
      <w:r w:rsidR="000B44BC">
        <w:t xml:space="preserve"> </w:t>
      </w:r>
      <w:r>
        <w:t>τις απαραίτητες συνοριακές διαδικασίες, φτάνουμε στην πόλη μας αργά το απόγευμα, έχοντας στις αποσκευές μας όμορφες</w:t>
      </w:r>
      <w:r w:rsidR="000B44BC">
        <w:t xml:space="preserve"> </w:t>
      </w:r>
      <w:r>
        <w:t>εικόνες και αξέχαστες αναμνήσεις από ένα ξεχωριστό ταξίδι στις ακτές της Αδριατικής.</w:t>
      </w:r>
    </w:p>
    <w:p w:rsidR="004D5C80" w:rsidRDefault="004D5C80" w:rsidP="004D5C80"/>
    <w:tbl>
      <w:tblPr>
        <w:tblW w:w="10915" w:type="dxa"/>
        <w:tblInd w:w="-12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1"/>
        <w:gridCol w:w="563"/>
        <w:gridCol w:w="1019"/>
        <w:gridCol w:w="2268"/>
        <w:gridCol w:w="2282"/>
        <w:gridCol w:w="2962"/>
      </w:tblGrid>
      <w:tr w:rsidR="004D5C80" w:rsidRPr="004D5C80" w:rsidTr="00301782">
        <w:trPr>
          <w:trHeight w:val="315"/>
        </w:trPr>
        <w:tc>
          <w:tcPr>
            <w:tcW w:w="567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99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5C80" w:rsidRPr="004D5C80" w:rsidRDefault="004D5C80" w:rsidP="004D5C80">
            <w:pPr>
              <w:rPr>
                <w:b/>
                <w:bCs/>
              </w:rPr>
            </w:pPr>
            <w:r w:rsidRPr="004D5C80">
              <w:rPr>
                <w:b/>
                <w:bCs/>
              </w:rPr>
              <w:t>Ντουμπρόβνικ “Το μαργαριτάρι της Αδριατικής” 5 μέρες</w:t>
            </w:r>
          </w:p>
        </w:tc>
        <w:tc>
          <w:tcPr>
            <w:tcW w:w="5244" w:type="dxa"/>
            <w:gridSpan w:val="2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99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5C80" w:rsidRPr="004D5C80" w:rsidRDefault="004D5C80" w:rsidP="004D5C80">
            <w:pPr>
              <w:rPr>
                <w:b/>
                <w:bCs/>
              </w:rPr>
            </w:pPr>
            <w:r w:rsidRPr="004D5C80">
              <w:rPr>
                <w:b/>
                <w:bCs/>
              </w:rPr>
              <w:t xml:space="preserve">Αναχωρήσεις : 28/10 - 1/11 - Αεροπορικώς-Οδικώς </w:t>
            </w:r>
          </w:p>
        </w:tc>
      </w:tr>
      <w:tr w:rsidR="004D5C80" w:rsidRPr="004D5C80" w:rsidTr="00301782">
        <w:trPr>
          <w:trHeight w:val="315"/>
        </w:trPr>
        <w:tc>
          <w:tcPr>
            <w:tcW w:w="182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5C80" w:rsidRPr="004D5C80" w:rsidRDefault="004D5C80" w:rsidP="004D5C80">
            <w:pPr>
              <w:rPr>
                <w:b/>
                <w:bCs/>
              </w:rPr>
            </w:pPr>
            <w:r w:rsidRPr="004D5C80">
              <w:rPr>
                <w:b/>
                <w:bCs/>
              </w:rPr>
              <w:t>Ξενοδοχεία</w:t>
            </w:r>
          </w:p>
        </w:tc>
        <w:tc>
          <w:tcPr>
            <w:tcW w:w="563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5C80" w:rsidRPr="004D5C80" w:rsidRDefault="004D5C80" w:rsidP="004D5C80">
            <w:pPr>
              <w:rPr>
                <w:b/>
                <w:bCs/>
              </w:rPr>
            </w:pPr>
            <w:proofErr w:type="spellStart"/>
            <w:r w:rsidRPr="004D5C80">
              <w:rPr>
                <w:b/>
                <w:bCs/>
              </w:rPr>
              <w:t>Κατ</w:t>
            </w:r>
            <w:proofErr w:type="spellEnd"/>
            <w:r w:rsidRPr="004D5C80">
              <w:rPr>
                <w:b/>
                <w:bCs/>
              </w:rPr>
              <w:t>.</w:t>
            </w:r>
          </w:p>
        </w:tc>
        <w:tc>
          <w:tcPr>
            <w:tcW w:w="1019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5C80" w:rsidRPr="004D5C80" w:rsidRDefault="004D5C80" w:rsidP="004D5C80">
            <w:pPr>
              <w:rPr>
                <w:b/>
                <w:bCs/>
              </w:rPr>
            </w:pPr>
            <w:r w:rsidRPr="004D5C80">
              <w:rPr>
                <w:b/>
                <w:bCs/>
              </w:rPr>
              <w:t>Διατροφή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5C80" w:rsidRPr="004D5C80" w:rsidRDefault="004D5C80" w:rsidP="004D5C80">
            <w:pPr>
              <w:rPr>
                <w:b/>
                <w:bCs/>
              </w:rPr>
            </w:pPr>
            <w:r w:rsidRPr="004D5C80">
              <w:rPr>
                <w:b/>
                <w:bCs/>
              </w:rPr>
              <w:t xml:space="preserve">ΤΙΜΗ </w:t>
            </w:r>
            <w:r w:rsidRPr="004D5C80">
              <w:rPr>
                <w:b/>
                <w:bCs/>
              </w:rPr>
              <w:br/>
              <w:t xml:space="preserve">ΔΙΚΛΙΝΟ/ΤΡΙΚΛΙΝΟ </w:t>
            </w:r>
            <w:r w:rsidRPr="004D5C80">
              <w:rPr>
                <w:b/>
                <w:bCs/>
              </w:rPr>
              <w:br/>
              <w:t xml:space="preserve">Non </w:t>
            </w:r>
            <w:proofErr w:type="spellStart"/>
            <w:r w:rsidRPr="004D5C80">
              <w:rPr>
                <w:b/>
                <w:bCs/>
              </w:rPr>
              <w:t>ref</w:t>
            </w:r>
            <w:proofErr w:type="spellEnd"/>
            <w:r w:rsidRPr="004D5C80">
              <w:rPr>
                <w:b/>
                <w:bCs/>
              </w:rPr>
              <w:t>./Κανονική τιμή</w:t>
            </w:r>
          </w:p>
        </w:tc>
        <w:tc>
          <w:tcPr>
            <w:tcW w:w="228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5C80" w:rsidRPr="004D5C80" w:rsidRDefault="004D5C80" w:rsidP="004D5C80">
            <w:pPr>
              <w:rPr>
                <w:b/>
                <w:bCs/>
              </w:rPr>
            </w:pPr>
            <w:r w:rsidRPr="004D5C80">
              <w:rPr>
                <w:b/>
                <w:bCs/>
              </w:rPr>
              <w:t xml:space="preserve">ΤΙΜΗ </w:t>
            </w:r>
            <w:r w:rsidRPr="004D5C80">
              <w:rPr>
                <w:b/>
                <w:bCs/>
              </w:rPr>
              <w:br/>
              <w:t xml:space="preserve">ΠΑΙΔΙΟΥ ΕΩΣ 12 ΕΤΩΝ </w:t>
            </w:r>
            <w:r w:rsidRPr="004D5C80">
              <w:rPr>
                <w:b/>
                <w:bCs/>
              </w:rPr>
              <w:br/>
              <w:t xml:space="preserve">Non </w:t>
            </w:r>
            <w:proofErr w:type="spellStart"/>
            <w:r w:rsidRPr="004D5C80">
              <w:rPr>
                <w:b/>
                <w:bCs/>
              </w:rPr>
              <w:t>ref</w:t>
            </w:r>
            <w:proofErr w:type="spellEnd"/>
            <w:r w:rsidRPr="004D5C80">
              <w:rPr>
                <w:b/>
                <w:bCs/>
              </w:rPr>
              <w:t>./Κανονική τιμή</w:t>
            </w:r>
          </w:p>
        </w:tc>
        <w:tc>
          <w:tcPr>
            <w:tcW w:w="296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5C80" w:rsidRPr="004D5C80" w:rsidRDefault="004D5C80" w:rsidP="004D5C80">
            <w:pPr>
              <w:rPr>
                <w:b/>
                <w:bCs/>
              </w:rPr>
            </w:pPr>
            <w:r w:rsidRPr="004D5C80">
              <w:rPr>
                <w:b/>
                <w:bCs/>
              </w:rPr>
              <w:t>Γενικές Πληροφορίες</w:t>
            </w:r>
          </w:p>
        </w:tc>
      </w:tr>
      <w:tr w:rsidR="004D5C80" w:rsidRPr="004D5C80" w:rsidTr="00301782">
        <w:trPr>
          <w:trHeight w:val="1065"/>
        </w:trPr>
        <w:tc>
          <w:tcPr>
            <w:tcW w:w="1821" w:type="dxa"/>
            <w:vMerge w:val="restart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5C80" w:rsidRPr="004D5C80" w:rsidRDefault="004D5C80" w:rsidP="00301782">
            <w:pPr>
              <w:jc w:val="center"/>
              <w:rPr>
                <w:lang w:val="en-US"/>
              </w:rPr>
            </w:pPr>
            <w:r w:rsidRPr="004D5C80">
              <w:rPr>
                <w:b/>
                <w:bCs/>
                <w:lang w:val="en-US"/>
              </w:rPr>
              <w:t>Grand Park Hotel</w:t>
            </w:r>
            <w:r w:rsidRPr="004D5C80">
              <w:rPr>
                <w:lang w:val="en-US"/>
              </w:rPr>
              <w:t xml:space="preserve"> </w:t>
            </w:r>
            <w:r w:rsidRPr="004D5C80">
              <w:rPr>
                <w:lang w:val="en-US"/>
              </w:rPr>
              <w:br/>
            </w:r>
            <w:r w:rsidRPr="004D5C80">
              <w:t>Ντουμπρόβνικ</w:t>
            </w:r>
            <w:r w:rsidRPr="004D5C80">
              <w:rPr>
                <w:lang w:val="en-US"/>
              </w:rPr>
              <w:br/>
            </w:r>
            <w:proofErr w:type="spellStart"/>
            <w:r w:rsidRPr="004D5C80">
              <w:rPr>
                <w:b/>
                <w:bCs/>
                <w:lang w:val="en-US"/>
              </w:rPr>
              <w:t>Te</w:t>
            </w:r>
            <w:proofErr w:type="spellEnd"/>
            <w:r w:rsidRPr="004D5C80">
              <w:rPr>
                <w:b/>
                <w:bCs/>
                <w:lang w:val="en-US"/>
              </w:rPr>
              <w:t xml:space="preserve"> Stela Hote</w:t>
            </w:r>
            <w:r w:rsidRPr="004D5C80">
              <w:rPr>
                <w:lang w:val="en-US"/>
              </w:rPr>
              <w:t xml:space="preserve">l </w:t>
            </w:r>
            <w:r w:rsidRPr="004D5C80">
              <w:rPr>
                <w:lang w:val="en-US"/>
              </w:rPr>
              <w:br/>
            </w:r>
            <w:r w:rsidRPr="004D5C80">
              <w:t>Τίρανα</w:t>
            </w:r>
          </w:p>
        </w:tc>
        <w:tc>
          <w:tcPr>
            <w:tcW w:w="56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5C80" w:rsidRPr="004D5C80" w:rsidRDefault="004D5C80" w:rsidP="00301782">
            <w:pPr>
              <w:jc w:val="center"/>
            </w:pPr>
            <w:r w:rsidRPr="004D5C80">
              <w:t>4*</w:t>
            </w:r>
          </w:p>
        </w:tc>
        <w:tc>
          <w:tcPr>
            <w:tcW w:w="101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5C80" w:rsidRPr="004D5C80" w:rsidRDefault="004D5C80" w:rsidP="00301782">
            <w:pPr>
              <w:jc w:val="center"/>
            </w:pPr>
            <w:r w:rsidRPr="004D5C80">
              <w:t xml:space="preserve">Πρωινό &amp; </w:t>
            </w:r>
            <w:r w:rsidRPr="004D5C80">
              <w:br/>
              <w:t>3 Δείπνα</w:t>
            </w:r>
          </w:p>
        </w:tc>
        <w:tc>
          <w:tcPr>
            <w:tcW w:w="226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5C80" w:rsidRPr="004D5C80" w:rsidRDefault="004D5C80" w:rsidP="00301782">
            <w:pPr>
              <w:jc w:val="center"/>
            </w:pPr>
            <w:r w:rsidRPr="004D5C80">
              <w:t>449€ / 489€</w:t>
            </w:r>
          </w:p>
        </w:tc>
        <w:tc>
          <w:tcPr>
            <w:tcW w:w="228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5C80" w:rsidRPr="004D5C80" w:rsidRDefault="004D5C80" w:rsidP="00301782">
            <w:pPr>
              <w:jc w:val="center"/>
            </w:pPr>
            <w:r w:rsidRPr="004D5C80">
              <w:t>319€ / 359€</w:t>
            </w:r>
          </w:p>
        </w:tc>
        <w:tc>
          <w:tcPr>
            <w:tcW w:w="296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5C80" w:rsidRPr="004D5C80" w:rsidRDefault="004D5C80" w:rsidP="00301782">
            <w:pPr>
              <w:jc w:val="center"/>
            </w:pPr>
            <w:r w:rsidRPr="004D5C80">
              <w:t>ΑΕΡΟΠΟΡΙΚΗ BULGARIA AIR</w:t>
            </w:r>
            <w:r w:rsidRPr="004D5C80">
              <w:br/>
              <w:t>Θεσσαλονίκη - Ντουμπρόβνικ 21.55 - 22.10</w:t>
            </w:r>
          </w:p>
        </w:tc>
      </w:tr>
      <w:tr w:rsidR="004D5C80" w:rsidRPr="004D5C80" w:rsidTr="00301782">
        <w:trPr>
          <w:trHeight w:val="675"/>
        </w:trPr>
        <w:tc>
          <w:tcPr>
            <w:tcW w:w="1821" w:type="dxa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D5C80" w:rsidRPr="004D5C80" w:rsidRDefault="004D5C80" w:rsidP="00301782">
            <w:pPr>
              <w:jc w:val="center"/>
            </w:pPr>
          </w:p>
        </w:tc>
        <w:tc>
          <w:tcPr>
            <w:tcW w:w="563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D5C80" w:rsidRPr="004D5C80" w:rsidRDefault="004D5C80" w:rsidP="00301782">
            <w:pPr>
              <w:jc w:val="center"/>
            </w:pPr>
          </w:p>
        </w:tc>
        <w:tc>
          <w:tcPr>
            <w:tcW w:w="1019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D5C80" w:rsidRPr="004D5C80" w:rsidRDefault="004D5C80" w:rsidP="00301782">
            <w:pPr>
              <w:jc w:val="center"/>
            </w:pPr>
          </w:p>
        </w:tc>
        <w:tc>
          <w:tcPr>
            <w:tcW w:w="2268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D5C80" w:rsidRPr="004D5C80" w:rsidRDefault="004D5C80" w:rsidP="00301782">
            <w:pPr>
              <w:jc w:val="center"/>
            </w:pPr>
          </w:p>
        </w:tc>
        <w:tc>
          <w:tcPr>
            <w:tcW w:w="2282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D5C80" w:rsidRPr="004D5C80" w:rsidRDefault="004D5C80" w:rsidP="00301782">
            <w:pPr>
              <w:jc w:val="center"/>
            </w:pPr>
          </w:p>
        </w:tc>
        <w:tc>
          <w:tcPr>
            <w:tcW w:w="2962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D5C80" w:rsidRPr="004D5C80" w:rsidRDefault="004D5C80" w:rsidP="00301782">
            <w:pPr>
              <w:jc w:val="center"/>
            </w:pPr>
          </w:p>
        </w:tc>
      </w:tr>
      <w:tr w:rsidR="00301782" w:rsidRPr="004D5C80" w:rsidTr="00301782">
        <w:trPr>
          <w:trHeight w:val="705"/>
        </w:trPr>
        <w:tc>
          <w:tcPr>
            <w:tcW w:w="1821" w:type="dxa"/>
            <w:vMerge w:val="restart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5C80" w:rsidRPr="004D5C80" w:rsidRDefault="004D5C80" w:rsidP="00301782">
            <w:pPr>
              <w:jc w:val="center"/>
              <w:rPr>
                <w:lang w:val="en-US"/>
              </w:rPr>
            </w:pPr>
            <w:r w:rsidRPr="004D5C80">
              <w:rPr>
                <w:b/>
                <w:bCs/>
                <w:lang w:val="en-US"/>
              </w:rPr>
              <w:t xml:space="preserve">Adria Hotel </w:t>
            </w:r>
            <w:r w:rsidRPr="004D5C80">
              <w:rPr>
                <w:lang w:val="en-US"/>
              </w:rPr>
              <w:br/>
            </w:r>
            <w:r w:rsidRPr="004D5C80">
              <w:t>Ντουμπρόβνικ</w:t>
            </w:r>
            <w:r w:rsidRPr="004D5C80">
              <w:rPr>
                <w:lang w:val="en-US"/>
              </w:rPr>
              <w:br/>
            </w:r>
            <w:proofErr w:type="spellStart"/>
            <w:r w:rsidRPr="004D5C80">
              <w:rPr>
                <w:b/>
                <w:bCs/>
                <w:lang w:val="en-US"/>
              </w:rPr>
              <w:t>Te</w:t>
            </w:r>
            <w:proofErr w:type="spellEnd"/>
            <w:r w:rsidRPr="004D5C80">
              <w:rPr>
                <w:b/>
                <w:bCs/>
                <w:lang w:val="en-US"/>
              </w:rPr>
              <w:t xml:space="preserve"> Stela Hotel </w:t>
            </w:r>
            <w:r w:rsidRPr="004D5C80">
              <w:rPr>
                <w:lang w:val="en-US"/>
              </w:rPr>
              <w:br/>
            </w:r>
            <w:r w:rsidRPr="004D5C80">
              <w:t>Τίρανα</w:t>
            </w:r>
          </w:p>
        </w:tc>
        <w:tc>
          <w:tcPr>
            <w:tcW w:w="563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D5C80" w:rsidRPr="004D5C80" w:rsidRDefault="004D5C80" w:rsidP="00301782">
            <w:pPr>
              <w:jc w:val="center"/>
              <w:rPr>
                <w:lang w:val="en-US"/>
              </w:rPr>
            </w:pPr>
          </w:p>
        </w:tc>
        <w:tc>
          <w:tcPr>
            <w:tcW w:w="1019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D5C80" w:rsidRPr="004D5C80" w:rsidRDefault="004D5C80" w:rsidP="00301782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5C80" w:rsidRPr="004D5C80" w:rsidRDefault="004D5C80" w:rsidP="00301782">
            <w:pPr>
              <w:jc w:val="center"/>
            </w:pPr>
            <w:r w:rsidRPr="004D5C80">
              <w:t>489€ / 529€</w:t>
            </w:r>
          </w:p>
        </w:tc>
        <w:tc>
          <w:tcPr>
            <w:tcW w:w="228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5C80" w:rsidRPr="004D5C80" w:rsidRDefault="004D5C80" w:rsidP="00301782">
            <w:pPr>
              <w:jc w:val="center"/>
            </w:pPr>
            <w:r w:rsidRPr="004D5C80">
              <w:t>359€ / 399€</w:t>
            </w:r>
          </w:p>
        </w:tc>
        <w:tc>
          <w:tcPr>
            <w:tcW w:w="2962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D5C80" w:rsidRPr="004D5C80" w:rsidRDefault="004D5C80" w:rsidP="00301782">
            <w:pPr>
              <w:jc w:val="center"/>
            </w:pPr>
          </w:p>
        </w:tc>
      </w:tr>
      <w:tr w:rsidR="004D5C80" w:rsidRPr="004D5C80" w:rsidTr="00301782">
        <w:trPr>
          <w:trHeight w:val="1080"/>
        </w:trPr>
        <w:tc>
          <w:tcPr>
            <w:tcW w:w="1821" w:type="dxa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D5C80" w:rsidRPr="004D5C80" w:rsidRDefault="004D5C80" w:rsidP="00301782">
            <w:pPr>
              <w:jc w:val="center"/>
            </w:pPr>
          </w:p>
        </w:tc>
        <w:tc>
          <w:tcPr>
            <w:tcW w:w="563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D5C80" w:rsidRPr="004D5C80" w:rsidRDefault="004D5C80" w:rsidP="00301782">
            <w:pPr>
              <w:jc w:val="center"/>
            </w:pPr>
          </w:p>
        </w:tc>
        <w:tc>
          <w:tcPr>
            <w:tcW w:w="1019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D5C80" w:rsidRPr="004D5C80" w:rsidRDefault="004D5C80" w:rsidP="00301782">
            <w:pPr>
              <w:jc w:val="center"/>
            </w:pPr>
          </w:p>
        </w:tc>
        <w:tc>
          <w:tcPr>
            <w:tcW w:w="2268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D5C80" w:rsidRPr="004D5C80" w:rsidRDefault="004D5C80" w:rsidP="00301782">
            <w:pPr>
              <w:jc w:val="center"/>
            </w:pPr>
          </w:p>
        </w:tc>
        <w:tc>
          <w:tcPr>
            <w:tcW w:w="2282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D5C80" w:rsidRPr="004D5C80" w:rsidRDefault="004D5C80" w:rsidP="00301782">
            <w:pPr>
              <w:jc w:val="center"/>
            </w:pPr>
          </w:p>
        </w:tc>
        <w:tc>
          <w:tcPr>
            <w:tcW w:w="2962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D5C80" w:rsidRPr="004D5C80" w:rsidRDefault="004D5C80" w:rsidP="00301782">
            <w:pPr>
              <w:jc w:val="center"/>
            </w:pPr>
          </w:p>
        </w:tc>
      </w:tr>
      <w:tr w:rsidR="004D5C80" w:rsidRPr="004D5C80" w:rsidTr="004D5C80">
        <w:trPr>
          <w:trHeight w:val="1620"/>
        </w:trPr>
        <w:tc>
          <w:tcPr>
            <w:tcW w:w="10915" w:type="dxa"/>
            <w:gridSpan w:val="6"/>
            <w:vMerge w:val="restart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782" w:rsidRDefault="004D5C80" w:rsidP="00301782">
            <w:r w:rsidRPr="004D5C80">
              <w:rPr>
                <w:b/>
                <w:bCs/>
              </w:rPr>
              <w:t xml:space="preserve">Περιλαμβάνονται: </w:t>
            </w:r>
            <w:r w:rsidRPr="004D5C80">
              <w:t xml:space="preserve">Φόροι αεροδρομίου. Αεροπορικά εισιτήρια μιας διαδρομής με απευθείας ναυλωμένη πτήση </w:t>
            </w:r>
            <w:proofErr w:type="spellStart"/>
            <w:r w:rsidRPr="004D5C80">
              <w:t>charter</w:t>
            </w:r>
            <w:proofErr w:type="spellEnd"/>
            <w:r w:rsidRPr="004D5C80">
              <w:t xml:space="preserve">. </w:t>
            </w:r>
            <w:proofErr w:type="spellStart"/>
            <w:r w:rsidRPr="004D5C80">
              <w:t>Tέσσερις</w:t>
            </w:r>
            <w:proofErr w:type="spellEnd"/>
            <w:r w:rsidRPr="004D5C80">
              <w:t xml:space="preserve"> διανυκτερεύσεις, σύμφωνα με το πρόγραμμα. Μία αποσκευή 20kg, μία χειραποσκευή 8kg, προσωπικό αντικείμενο ή μικρή τσάντα. Πρωινό καθημερινά και 3 Δείπνα, Μεταφορές/Περιηγήσεις, σύμφωνα με το πρόγραμμα της εκδρομής. Αρχηγός/Συνοδός του γραφείου. Ασφάλιση αστικής ευθύνης.</w:t>
            </w:r>
          </w:p>
          <w:p w:rsidR="004D5C80" w:rsidRPr="004D5C80" w:rsidRDefault="004D5C80" w:rsidP="00301782">
            <w:pPr>
              <w:rPr>
                <w:b/>
                <w:bCs/>
              </w:rPr>
            </w:pPr>
            <w:r w:rsidRPr="004D5C80">
              <w:rPr>
                <w:b/>
                <w:bCs/>
              </w:rPr>
              <w:br/>
              <w:t>Δεν περιλαμβάνονται:</w:t>
            </w:r>
            <w:r w:rsidRPr="004D5C80">
              <w:t xml:space="preserve"> Είσοδοι σε μουσεία &amp; θεάματα, </w:t>
            </w:r>
            <w:proofErr w:type="spellStart"/>
            <w:r w:rsidRPr="004D5C80">
              <w:t>ο,τιδήποτε</w:t>
            </w:r>
            <w:proofErr w:type="spellEnd"/>
            <w:r w:rsidRPr="004D5C80">
              <w:t xml:space="preserve"> προαιρετικό ή προτεινόμενο. Οι δημοτικοί φόροι διαμονής. Ακουστικά για τις ξεναγήσεις:</w:t>
            </w:r>
            <w:r w:rsidRPr="004D5C80">
              <w:br/>
              <w:t>3€ ανά άτομο. Κόστος προαιρετικής εκδρομής 4ης ημέρας: 45€ ενήλικας / 30€ παιδί.</w:t>
            </w:r>
          </w:p>
        </w:tc>
      </w:tr>
      <w:tr w:rsidR="004D5C80" w:rsidRPr="004D5C80" w:rsidTr="004D5C80">
        <w:trPr>
          <w:trHeight w:val="450"/>
        </w:trPr>
        <w:tc>
          <w:tcPr>
            <w:tcW w:w="10915" w:type="dxa"/>
            <w:gridSpan w:val="6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D5C80" w:rsidRPr="004D5C80" w:rsidRDefault="004D5C80" w:rsidP="004D5C80">
            <w:pPr>
              <w:rPr>
                <w:b/>
                <w:bCs/>
              </w:rPr>
            </w:pPr>
          </w:p>
        </w:tc>
      </w:tr>
    </w:tbl>
    <w:p w:rsidR="004D5C80" w:rsidRPr="004D5C80" w:rsidRDefault="004D5C80" w:rsidP="004D5C80"/>
    <w:sectPr w:rsidR="004D5C80" w:rsidRPr="004D5C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839"/>
    <w:rsid w:val="00065179"/>
    <w:rsid w:val="000B44BC"/>
    <w:rsid w:val="00174AC5"/>
    <w:rsid w:val="001900F7"/>
    <w:rsid w:val="00301782"/>
    <w:rsid w:val="004307A0"/>
    <w:rsid w:val="004D5C80"/>
    <w:rsid w:val="0068225F"/>
    <w:rsid w:val="008367E9"/>
    <w:rsid w:val="00BD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68750"/>
  <w15:chartTrackingRefBased/>
  <w15:docId w15:val="{979176CB-12EA-4AA9-961B-C1C80177E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84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680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2026-09-11T10:38:00Z</dcterms:created>
  <dcterms:modified xsi:type="dcterms:W3CDTF">2026-09-11T11:16:00Z</dcterms:modified>
</cp:coreProperties>
</file>